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16"/>
        <w:gridCol w:w="4606"/>
      </w:tblGrid>
      <w:tr w:rsidR="004E7004" w:rsidRPr="00AE5D53" w:rsidTr="00150288">
        <w:trPr>
          <w:trHeight w:val="997"/>
        </w:trPr>
        <w:tc>
          <w:tcPr>
            <w:tcW w:w="4716" w:type="dxa"/>
          </w:tcPr>
          <w:p w:rsidR="004E7004" w:rsidRPr="00AE5D53" w:rsidRDefault="004E7004" w:rsidP="004E7004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E7004" w:rsidRPr="00AE5D53" w:rsidRDefault="004E7004" w:rsidP="004E7004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 xml:space="preserve">Приложение </w:t>
            </w:r>
            <w:r w:rsidR="00802907" w:rsidRPr="00AE5D53">
              <w:rPr>
                <w:sz w:val="28"/>
                <w:szCs w:val="28"/>
              </w:rPr>
              <w:t>1</w:t>
            </w:r>
          </w:p>
          <w:p w:rsidR="004E7004" w:rsidRPr="00AE5D53" w:rsidRDefault="004E7004" w:rsidP="00802907">
            <w:pPr>
              <w:spacing w:after="0"/>
              <w:ind w:left="34"/>
              <w:jc w:val="both"/>
              <w:rPr>
                <w:sz w:val="28"/>
                <w:szCs w:val="28"/>
              </w:rPr>
            </w:pPr>
            <w:r w:rsidRPr="00AE5D53">
              <w:rPr>
                <w:sz w:val="28"/>
                <w:szCs w:val="28"/>
              </w:rPr>
              <w:t>к Закону Нижегородской области  ''Об областном бюджете на 202</w:t>
            </w:r>
            <w:r w:rsidR="00802907" w:rsidRPr="00AE5D53">
              <w:rPr>
                <w:sz w:val="28"/>
                <w:szCs w:val="28"/>
              </w:rPr>
              <w:t>2</w:t>
            </w:r>
            <w:r w:rsidRPr="00AE5D53">
              <w:rPr>
                <w:sz w:val="28"/>
                <w:szCs w:val="28"/>
              </w:rPr>
              <w:t xml:space="preserve"> год и на плановый период 202</w:t>
            </w:r>
            <w:r w:rsidR="00802907" w:rsidRPr="00AE5D53">
              <w:rPr>
                <w:sz w:val="28"/>
                <w:szCs w:val="28"/>
              </w:rPr>
              <w:t>3</w:t>
            </w:r>
            <w:r w:rsidRPr="00AE5D53">
              <w:rPr>
                <w:sz w:val="28"/>
                <w:szCs w:val="28"/>
              </w:rPr>
              <w:t xml:space="preserve"> и 202</w:t>
            </w:r>
            <w:r w:rsidR="00802907" w:rsidRPr="00AE5D53">
              <w:rPr>
                <w:sz w:val="28"/>
                <w:szCs w:val="28"/>
              </w:rPr>
              <w:t>4</w:t>
            </w:r>
            <w:r w:rsidRPr="00AE5D53">
              <w:rPr>
                <w:sz w:val="28"/>
                <w:szCs w:val="28"/>
              </w:rPr>
              <w:t xml:space="preserve"> годов"</w:t>
            </w:r>
          </w:p>
        </w:tc>
      </w:tr>
    </w:tbl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 xml:space="preserve">Поступление доходов по группам, подгруппам и статьям </w:t>
      </w:r>
    </w:p>
    <w:p w:rsidR="004E7004" w:rsidRPr="00AE5D53" w:rsidRDefault="004E7004" w:rsidP="004E7004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бюджетной классификации на 202</w:t>
      </w:r>
      <w:r w:rsidR="00802907" w:rsidRPr="00AE5D53">
        <w:rPr>
          <w:b/>
          <w:sz w:val="28"/>
          <w:szCs w:val="28"/>
        </w:rPr>
        <w:t>2</w:t>
      </w:r>
      <w:r w:rsidRPr="00AE5D53">
        <w:rPr>
          <w:b/>
          <w:sz w:val="28"/>
          <w:szCs w:val="28"/>
        </w:rPr>
        <w:t xml:space="preserve"> год и </w:t>
      </w:r>
      <w:proofErr w:type="gramStart"/>
      <w:r w:rsidRPr="00AE5D53">
        <w:rPr>
          <w:b/>
          <w:sz w:val="28"/>
          <w:szCs w:val="28"/>
        </w:rPr>
        <w:t>на</w:t>
      </w:r>
      <w:proofErr w:type="gramEnd"/>
      <w:r w:rsidRPr="00AE5D53">
        <w:rPr>
          <w:b/>
          <w:sz w:val="28"/>
          <w:szCs w:val="28"/>
        </w:rPr>
        <w:t xml:space="preserve"> плановый </w:t>
      </w:r>
    </w:p>
    <w:p w:rsidR="004E7004" w:rsidRPr="00AE5D53" w:rsidRDefault="004E7004" w:rsidP="004E7004">
      <w:pPr>
        <w:spacing w:after="0"/>
        <w:jc w:val="center"/>
        <w:rPr>
          <w:b/>
          <w:sz w:val="28"/>
          <w:szCs w:val="28"/>
        </w:rPr>
      </w:pPr>
      <w:r w:rsidRPr="00AE5D53">
        <w:rPr>
          <w:b/>
          <w:sz w:val="28"/>
          <w:szCs w:val="28"/>
        </w:rPr>
        <w:t>период 202</w:t>
      </w:r>
      <w:r w:rsidR="00802907" w:rsidRPr="00AE5D53">
        <w:rPr>
          <w:b/>
          <w:sz w:val="28"/>
          <w:szCs w:val="28"/>
        </w:rPr>
        <w:t>3</w:t>
      </w:r>
      <w:r w:rsidRPr="00AE5D53">
        <w:rPr>
          <w:b/>
          <w:sz w:val="28"/>
          <w:szCs w:val="28"/>
        </w:rPr>
        <w:t xml:space="preserve"> и 202</w:t>
      </w:r>
      <w:r w:rsidR="00802907" w:rsidRPr="00AE5D53">
        <w:rPr>
          <w:b/>
          <w:sz w:val="28"/>
          <w:szCs w:val="28"/>
        </w:rPr>
        <w:t>4</w:t>
      </w:r>
      <w:r w:rsidRPr="00AE5D53">
        <w:rPr>
          <w:b/>
          <w:sz w:val="28"/>
          <w:szCs w:val="28"/>
        </w:rPr>
        <w:t xml:space="preserve"> годов</w:t>
      </w:r>
    </w:p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spacing w:after="0"/>
        <w:rPr>
          <w:sz w:val="28"/>
          <w:szCs w:val="28"/>
        </w:rPr>
      </w:pPr>
    </w:p>
    <w:p w:rsidR="004E7004" w:rsidRPr="00AE5D53" w:rsidRDefault="004E7004" w:rsidP="004E7004">
      <w:pPr>
        <w:tabs>
          <w:tab w:val="left" w:pos="9498"/>
        </w:tabs>
        <w:spacing w:after="0"/>
        <w:ind w:firstLine="708"/>
        <w:jc w:val="right"/>
        <w:rPr>
          <w:sz w:val="28"/>
          <w:szCs w:val="28"/>
        </w:rPr>
      </w:pPr>
      <w:r w:rsidRPr="00AE5D53">
        <w:rPr>
          <w:sz w:val="28"/>
          <w:szCs w:val="28"/>
        </w:rPr>
        <w:t>(тыс. рублей)</w:t>
      </w: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1606"/>
        <w:gridCol w:w="1607"/>
        <w:gridCol w:w="1607"/>
      </w:tblGrid>
      <w:tr w:rsidR="00BC4A2A" w:rsidRPr="00AE5D53" w:rsidTr="006B7B9A">
        <w:trPr>
          <w:trHeight w:val="300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Наименование доходов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04" w:rsidRPr="00AE5D53" w:rsidRDefault="004E7004" w:rsidP="00802907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202</w:t>
            </w:r>
            <w:r w:rsidR="00802907" w:rsidRPr="00AE5D53">
              <w:rPr>
                <w:b/>
                <w:bCs/>
                <w:kern w:val="0"/>
              </w:rPr>
              <w:t>2</w:t>
            </w:r>
            <w:r w:rsidRPr="00AE5D53">
              <w:rPr>
                <w:b/>
                <w:bCs/>
                <w:kern w:val="0"/>
              </w:rPr>
              <w:t xml:space="preserve"> год 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04" w:rsidRPr="00AE5D53" w:rsidRDefault="004E7004" w:rsidP="00802907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202</w:t>
            </w:r>
            <w:r w:rsidR="00802907" w:rsidRPr="00AE5D53">
              <w:rPr>
                <w:b/>
                <w:bCs/>
                <w:kern w:val="0"/>
              </w:rPr>
              <w:t>3</w:t>
            </w:r>
            <w:r w:rsidRPr="00AE5D53">
              <w:rPr>
                <w:b/>
                <w:bCs/>
                <w:kern w:val="0"/>
              </w:rPr>
              <w:t xml:space="preserve"> год 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004" w:rsidRPr="00AE5D53" w:rsidRDefault="004E7004" w:rsidP="00802907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202</w:t>
            </w:r>
            <w:r w:rsidR="00802907" w:rsidRPr="00AE5D53">
              <w:rPr>
                <w:b/>
                <w:bCs/>
                <w:kern w:val="0"/>
              </w:rPr>
              <w:t>4</w:t>
            </w:r>
            <w:r w:rsidRPr="00AE5D53">
              <w:rPr>
                <w:b/>
                <w:bCs/>
                <w:kern w:val="0"/>
              </w:rPr>
              <w:t xml:space="preserve"> год</w:t>
            </w:r>
          </w:p>
        </w:tc>
      </w:tr>
      <w:tr w:rsidR="00BC4A2A" w:rsidRPr="00AE5D53" w:rsidTr="006B7B9A">
        <w:trPr>
          <w:trHeight w:val="300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ind w:left="-108"/>
              <w:textAlignment w:val="auto"/>
              <w:rPr>
                <w:b/>
                <w:bCs/>
                <w:kern w:val="0"/>
              </w:rPr>
            </w:pPr>
          </w:p>
        </w:tc>
      </w:tr>
      <w:tr w:rsidR="00802907" w:rsidRPr="00AE5D53" w:rsidTr="0080290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 Налоговые и неналоговые доходы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177 </w:t>
            </w:r>
            <w:r w:rsidR="008450B4" w:rsidRPr="00AE5D53">
              <w:rPr>
                <w:b/>
              </w:rPr>
              <w:t>421 210,0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189 </w:t>
            </w:r>
            <w:r w:rsidR="008450B4" w:rsidRPr="00AE5D53">
              <w:rPr>
                <w:b/>
              </w:rPr>
              <w:t>520 734,2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200 </w:t>
            </w:r>
            <w:r w:rsidR="008450B4" w:rsidRPr="00AE5D53">
              <w:rPr>
                <w:b/>
              </w:rPr>
              <w:t>610 655,3</w:t>
            </w:r>
          </w:p>
        </w:tc>
      </w:tr>
      <w:tr w:rsidR="00802907" w:rsidRPr="00AE5D53" w:rsidTr="0080290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1.1. Налоги на прибыль, доходы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121 </w:t>
            </w:r>
            <w:r w:rsidR="008450B4" w:rsidRPr="00AE5D53">
              <w:rPr>
                <w:b/>
              </w:rPr>
              <w:t>718 787,4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130 </w:t>
            </w:r>
            <w:r w:rsidR="008450B4" w:rsidRPr="00AE5D53">
              <w:rPr>
                <w:b/>
              </w:rPr>
              <w:t>681 428,3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139 </w:t>
            </w:r>
            <w:r w:rsidR="008450B4" w:rsidRPr="00AE5D53">
              <w:rPr>
                <w:b/>
              </w:rPr>
              <w:t>076 805,0</w:t>
            </w:r>
          </w:p>
        </w:tc>
      </w:tr>
      <w:tr w:rsidR="00802907" w:rsidRPr="00AE5D53" w:rsidTr="0080290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1 01 01000 00 0000 110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1.1.1. Налог на прибыль организаций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61 986 313,8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66 697 273,7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70 499 018,3</w:t>
            </w:r>
          </w:p>
        </w:tc>
      </w:tr>
      <w:tr w:rsidR="00802907" w:rsidRPr="00AE5D53" w:rsidTr="0080290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1.1.2. Налог на доходы физических лиц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</w:pPr>
            <w:r w:rsidRPr="00AE5D53">
              <w:t xml:space="preserve">59 </w:t>
            </w:r>
            <w:r w:rsidR="008450B4" w:rsidRPr="00AE5D53">
              <w:t>732 473,6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</w:pPr>
            <w:r w:rsidRPr="00AE5D53">
              <w:t xml:space="preserve">63 </w:t>
            </w:r>
            <w:r w:rsidR="008450B4" w:rsidRPr="00AE5D53">
              <w:t>984 154,6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</w:pPr>
            <w:r w:rsidRPr="00AE5D53">
              <w:t xml:space="preserve">68 </w:t>
            </w:r>
            <w:r w:rsidR="008450B4" w:rsidRPr="00AE5D53">
              <w:t>577 786,7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B4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26 </w:t>
            </w:r>
            <w:r w:rsidR="008450B4" w:rsidRPr="00AE5D53">
              <w:rPr>
                <w:b/>
              </w:rPr>
              <w:t>348 795,0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450B4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28 178 392,4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450B4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 xml:space="preserve">29 </w:t>
            </w:r>
            <w:r w:rsidR="008450B4" w:rsidRPr="00AE5D53">
              <w:rPr>
                <w:b/>
              </w:rPr>
              <w:t>703 172,2</w:t>
            </w:r>
          </w:p>
        </w:tc>
      </w:tr>
      <w:tr w:rsidR="008450B4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0B4" w:rsidRPr="00AE5D53" w:rsidRDefault="008450B4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0B4" w:rsidRPr="00AE5D53" w:rsidRDefault="008450B4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1.2.1.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B4" w:rsidRPr="00AE5D53" w:rsidRDefault="008450B4" w:rsidP="00347DF3">
            <w:pPr>
              <w:spacing w:after="0"/>
              <w:jc w:val="right"/>
            </w:pPr>
            <w:r w:rsidRPr="00AE5D53">
              <w:t>26 348 795,0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B4" w:rsidRPr="00AE5D53" w:rsidRDefault="008450B4" w:rsidP="00347DF3">
            <w:pPr>
              <w:spacing w:after="0"/>
              <w:jc w:val="right"/>
            </w:pPr>
            <w:r w:rsidRPr="00AE5D53">
              <w:t>28 178 392,4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0B4" w:rsidRPr="00AE5D53" w:rsidRDefault="008450B4" w:rsidP="00347DF3">
            <w:pPr>
              <w:spacing w:after="0"/>
              <w:jc w:val="right"/>
            </w:pPr>
            <w:r w:rsidRPr="00AE5D53">
              <w:t>29 703 172,2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1.3. Налоги на совокупный доход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10 133 440,4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10 903 356,7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11 529 201,9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9 908 472,2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10 661 515,9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11 269 223,0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1 05 06000 01 0000 110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1.3.2. Налог на профессиональный доход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224 968,2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241 840,8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259 978,9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1.4. Налоги на имущество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16 462 423,9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16 974 502,8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17 503 642,0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1 06 02000 02 0000 110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1.4.1. Налог на имущество организаций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11 690 934,9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12 013 793,0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12 346 145,4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1 06 04000 02 0000 110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1.4.2. Транспортный налог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4 728 769,0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4 917 919,8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5 114 636,6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1 06 05000 02 0000 110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1.4.3. Налог на игорный бизнес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42 720,0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42 790,0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42 860,0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1.5. Налоги, сборы и регулярные платежи за пользование природными ресурсами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80 608,0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78 733,8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73 459,6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1 07 01000 01 0000 110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1.5.1. Налог на добычу полезных ископаемых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77 557,6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75 668,4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70 388,2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1 07 04000 01 0000 110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1.5.2. 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3 050,4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3 065,4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3 071,4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1.6. Государственная пошлина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445 863,0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447 702,6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</w:rPr>
            </w:pPr>
            <w:r w:rsidRPr="00AE5D53">
              <w:rPr>
                <w:b/>
              </w:rPr>
              <w:t>456 710,8</w:t>
            </w:r>
          </w:p>
        </w:tc>
      </w:tr>
      <w:tr w:rsidR="00802907" w:rsidRPr="00AE5D53" w:rsidTr="004E700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1 08 06000 01 0000 110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6F07AE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1.6.1.Государственная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14 590,0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14 590,0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14 590,0</w:t>
            </w:r>
          </w:p>
        </w:tc>
      </w:tr>
      <w:tr w:rsidR="00802907" w:rsidRPr="00AE5D53" w:rsidTr="004E700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1.6.2. 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431 273,0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433 112,6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442 120,8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1.7.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424 489,5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444 498,9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464 151,8</w:t>
            </w:r>
          </w:p>
        </w:tc>
      </w:tr>
      <w:tr w:rsidR="00802907" w:rsidRPr="00AE5D53" w:rsidTr="004E700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1 11 01000 00 0000 120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1.7.1.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46 590,6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46 637,6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46 682,6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1 11 03000 00 0000 120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1.7.2. Проценты, полученные от предоставления бюджетных кредитов внутри страны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6 997,1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6 851,0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6 835,0</w:t>
            </w:r>
          </w:p>
        </w:tc>
      </w:tr>
      <w:tr w:rsidR="00802907" w:rsidRPr="00AE5D53" w:rsidTr="004E700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1.7.3.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241 708,7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251 377,2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261 432,3</w:t>
            </w:r>
          </w:p>
        </w:tc>
      </w:tr>
      <w:tr w:rsidR="00802907" w:rsidRPr="00AE5D53" w:rsidTr="004E700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1.7.4.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1 303,0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1 355,1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1 409,3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1.7.5. Платежи от государственных и муниципальных унитарных предприятий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122 067,7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132 519,3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142 985,0</w:t>
            </w:r>
          </w:p>
        </w:tc>
      </w:tr>
      <w:tr w:rsidR="00802907" w:rsidRPr="00AE5D53" w:rsidTr="004E7004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1 11 08000 00 0000 120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1.7.6.Средства,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1 410,0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1 410,0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278,1</w:t>
            </w:r>
          </w:p>
        </w:tc>
      </w:tr>
      <w:tr w:rsidR="00802907" w:rsidRPr="00AE5D53" w:rsidTr="004E700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1.7.7.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4 412,4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4 348,7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4 529,5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1.8. Платежи при пользовании природными ресурсами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572 772,2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595 106,8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598 654,3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1.8.1. Плата за негативное воздействие на окружающую среду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85 209,6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88 618,1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92 162,6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1 12 02000 00 0000 120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1.8.2. Платежи при пользовании недрами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1 406,0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1 409,0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1 412,0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1 12 04000 00 0000 120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1.8.3. Плата за использование лесов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486 156,6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505 079,7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505 079,7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1.9. Доходы от оказания платных услуг и компенсации затрат государства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128 732,2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121 646,0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113 892,8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1 13 01000 00 0000 130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1.9.1. Доходы от оказания платных услуг (работ)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30 587,9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30 164,2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31 102,1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1 13 02000 00 0000 130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1.9.2. Доходы от компенсации затрат государства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98 144,3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91 481,8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82 790,7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1.10. Доходы от продажи материальных и нематериальных активов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16 339,2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6 312,5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1 486,3</w:t>
            </w:r>
          </w:p>
        </w:tc>
      </w:tr>
      <w:tr w:rsidR="00802907" w:rsidRPr="00AE5D53" w:rsidTr="004E700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1 14 02000 00 0000 000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1.10.1.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256,1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256,1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</w:pPr>
            <w:r w:rsidRPr="00AE5D53">
              <w:t>256,1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1 14 06000 00 0000 430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1.10.2.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400,0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400,0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400,0</w:t>
            </w:r>
          </w:p>
        </w:tc>
      </w:tr>
      <w:tr w:rsidR="00802907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1 14 13000 00 0000 000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1.10.3. 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15 683,1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5 656,4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830,2</w:t>
            </w:r>
          </w:p>
        </w:tc>
      </w:tr>
      <w:tr w:rsidR="00802907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1.11. Административные платежи и сборы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11 882,5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11 451,8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11 399,2</w:t>
            </w:r>
          </w:p>
        </w:tc>
      </w:tr>
      <w:tr w:rsidR="00802907" w:rsidRPr="00AE5D53" w:rsidTr="004E700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1 15 02000 00 0000 140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1.11.1. Платежи, взимаемые 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11 831,0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11 400,3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11 347,7</w:t>
            </w:r>
          </w:p>
        </w:tc>
      </w:tr>
      <w:tr w:rsidR="00802907" w:rsidRPr="00AE5D53" w:rsidTr="004E700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1 15 07000 01 0000 140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1.11.2. 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51,5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51,5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51,5</w:t>
            </w:r>
          </w:p>
        </w:tc>
      </w:tr>
      <w:tr w:rsidR="00802907" w:rsidRPr="00AE5D53" w:rsidTr="006B7B9A">
        <w:trPr>
          <w:trHeight w:val="53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1.12. Штрафы, санкции, возмещение ущерба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1 077 076,7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1 077 601,6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1 078 079,4</w:t>
            </w:r>
          </w:p>
        </w:tc>
      </w:tr>
      <w:tr w:rsidR="00802907" w:rsidRPr="00AE5D53" w:rsidTr="004E700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1 16 01000 01 0000 140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1.12.1.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997 866,1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997 926,0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997 998,0</w:t>
            </w:r>
          </w:p>
        </w:tc>
      </w:tr>
      <w:tr w:rsidR="00802907" w:rsidRPr="00AE5D53" w:rsidTr="004E700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1 16 02000 02 0000 140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1.12.2.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3 675,8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3 478,1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3 178,1</w:t>
            </w:r>
          </w:p>
        </w:tc>
      </w:tr>
      <w:tr w:rsidR="00802907" w:rsidRPr="00AE5D53" w:rsidTr="004E7004">
        <w:trPr>
          <w:trHeight w:val="3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261C72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1 16 07000 0</w:t>
            </w:r>
            <w:r w:rsidR="00261C72" w:rsidRPr="00AE5D53">
              <w:rPr>
                <w:kern w:val="0"/>
              </w:rPr>
              <w:t>0</w:t>
            </w:r>
            <w:r w:rsidRPr="00AE5D53">
              <w:rPr>
                <w:kern w:val="0"/>
              </w:rPr>
              <w:t xml:space="preserve">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1.12.3.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8 910,4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9 174,3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9 448,8</w:t>
            </w:r>
          </w:p>
        </w:tc>
      </w:tr>
      <w:tr w:rsidR="00802907" w:rsidRPr="00AE5D53" w:rsidTr="006B7B9A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1 16 10000 00 0000 140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 xml:space="preserve">1.12.4. Платежи в целях возмещения </w:t>
            </w:r>
            <w:r w:rsidRPr="00AE5D53">
              <w:rPr>
                <w:kern w:val="0"/>
              </w:rPr>
              <w:lastRenderedPageBreak/>
              <w:t>причиненного ущерба (убытков)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lastRenderedPageBreak/>
              <w:t>56 256,1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56 240,2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56 240,2</w:t>
            </w:r>
          </w:p>
        </w:tc>
      </w:tr>
      <w:tr w:rsidR="00802907" w:rsidRPr="00AE5D53" w:rsidTr="004E700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lastRenderedPageBreak/>
              <w:t>1 16 11000 01 0000 140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907" w:rsidRPr="00AE5D53" w:rsidRDefault="00802907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1.12.5. Платежи, уплачиваемые в целях возмещения вреда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10 368,3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10 783,0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907" w:rsidRPr="00AE5D53" w:rsidRDefault="00802907" w:rsidP="00802907">
            <w:pPr>
              <w:spacing w:after="0"/>
              <w:jc w:val="right"/>
              <w:rPr>
                <w:bCs/>
              </w:rPr>
            </w:pPr>
            <w:r w:rsidRPr="00AE5D53">
              <w:rPr>
                <w:bCs/>
              </w:rPr>
              <w:t>11 214,3</w:t>
            </w:r>
          </w:p>
        </w:tc>
      </w:tr>
      <w:tr w:rsidR="00A634E5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2. Безвозмездные поступления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42 368 693,0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36 152 731,8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33 431 893,2</w:t>
            </w:r>
          </w:p>
        </w:tc>
      </w:tr>
      <w:tr w:rsidR="00A634E5" w:rsidRPr="00AE5D53" w:rsidTr="004E700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39 429 080,6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31 655 046,4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33 431 893,2</w:t>
            </w:r>
          </w:p>
        </w:tc>
      </w:tr>
      <w:tr w:rsidR="00A634E5" w:rsidRPr="00AE5D53" w:rsidTr="004C4C6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</w:pPr>
            <w:r w:rsidRPr="00AE5D53">
              <w:t>2 838 182,0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1 892 121,4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946 060,7</w:t>
            </w:r>
          </w:p>
        </w:tc>
      </w:tr>
      <w:tr w:rsidR="00A634E5" w:rsidRPr="00AE5D53" w:rsidTr="0080290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4E5" w:rsidRPr="00AE5D53" w:rsidRDefault="00A634E5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</w:pPr>
            <w:r w:rsidRPr="00AE5D53">
              <w:t>23 409 181,4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19 163 577,1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22 262 899,6</w:t>
            </w:r>
          </w:p>
        </w:tc>
      </w:tr>
      <w:tr w:rsidR="00A634E5" w:rsidRPr="00AE5D53" w:rsidTr="00A634E5">
        <w:trPr>
          <w:trHeight w:val="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4E5" w:rsidRPr="00AE5D53" w:rsidRDefault="00A634E5" w:rsidP="00FA16CA">
            <w:pPr>
              <w:overflowPunct/>
              <w:autoSpaceDE/>
              <w:autoSpaceDN/>
              <w:adjustRightInd/>
              <w:spacing w:after="0"/>
              <w:ind w:left="34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</w:pPr>
            <w:r w:rsidRPr="00AE5D53">
              <w:t>8 347 882,7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8 366 055,8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8 640 061,8</w:t>
            </w:r>
          </w:p>
        </w:tc>
      </w:tr>
      <w:tr w:rsidR="00A634E5" w:rsidRPr="00AE5D53" w:rsidTr="00A634E5">
        <w:trPr>
          <w:trHeight w:val="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4E5" w:rsidRPr="00AE5D53" w:rsidRDefault="00A634E5" w:rsidP="00FA16CA">
            <w:pPr>
              <w:overflowPunct/>
              <w:autoSpaceDE/>
              <w:autoSpaceDN/>
              <w:adjustRightInd/>
              <w:spacing w:after="0"/>
              <w:ind w:left="34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2.1.4.  Иные 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ind w:left="-250" w:right="-61"/>
              <w:jc w:val="right"/>
            </w:pPr>
            <w:r w:rsidRPr="00AE5D53">
              <w:t>4 833 834,5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2 233 292,1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1 582 871,1</w:t>
            </w:r>
          </w:p>
        </w:tc>
      </w:tr>
      <w:tr w:rsidR="00A634E5" w:rsidRPr="00AE5D53" w:rsidTr="0080290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ind w:hanging="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2.2. Безвозмездные поступления от государственных (муниципальных) организаций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2 939 612,4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4 497 685,4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4E7004">
            <w:pPr>
              <w:spacing w:after="0"/>
              <w:jc w:val="right"/>
            </w:pPr>
          </w:p>
        </w:tc>
      </w:tr>
      <w:tr w:rsidR="00A634E5" w:rsidRPr="00AE5D53" w:rsidTr="0080290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ind w:hanging="108"/>
              <w:jc w:val="center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2 03 02000 02 0000 150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4E5" w:rsidRPr="00AE5D53" w:rsidRDefault="00A634E5" w:rsidP="00A634E5">
            <w:pPr>
              <w:overflowPunct/>
              <w:autoSpaceDE/>
              <w:autoSpaceDN/>
              <w:adjustRightInd/>
              <w:spacing w:after="0"/>
              <w:textAlignment w:val="auto"/>
              <w:rPr>
                <w:kern w:val="0"/>
              </w:rPr>
            </w:pPr>
            <w:r w:rsidRPr="00AE5D53">
              <w:rPr>
                <w:kern w:val="0"/>
              </w:rPr>
              <w:t>2.2.1.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2 939 612,4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A634E5">
            <w:pPr>
              <w:spacing w:after="0"/>
              <w:jc w:val="right"/>
            </w:pPr>
            <w:r w:rsidRPr="00AE5D53">
              <w:t>4 497 685,4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4E5" w:rsidRPr="00AE5D53" w:rsidRDefault="00A634E5" w:rsidP="004E7004">
            <w:pPr>
              <w:spacing w:after="0"/>
              <w:jc w:val="right"/>
            </w:pPr>
          </w:p>
        </w:tc>
      </w:tr>
      <w:tr w:rsidR="00BC4A2A" w:rsidRPr="00AE5D53" w:rsidTr="004E700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ind w:left="-108"/>
              <w:jc w:val="center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04" w:rsidRPr="00AE5D53" w:rsidRDefault="004E7004" w:rsidP="004E70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</w:rPr>
            </w:pPr>
            <w:r w:rsidRPr="00AE5D53">
              <w:rPr>
                <w:b/>
                <w:bCs/>
                <w:kern w:val="0"/>
              </w:rPr>
              <w:t>ВСЕГО доходов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04" w:rsidRPr="00AE5D53" w:rsidRDefault="00A53D49" w:rsidP="008450B4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 xml:space="preserve">219 </w:t>
            </w:r>
            <w:r w:rsidR="008450B4" w:rsidRPr="00AE5D53">
              <w:rPr>
                <w:b/>
                <w:bCs/>
              </w:rPr>
              <w:t>789 903,0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04" w:rsidRPr="00AE5D53" w:rsidRDefault="00A53D49" w:rsidP="008450B4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 xml:space="preserve">225 </w:t>
            </w:r>
            <w:r w:rsidR="008450B4" w:rsidRPr="00AE5D53">
              <w:rPr>
                <w:b/>
                <w:bCs/>
              </w:rPr>
              <w:t>673 466,0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04" w:rsidRPr="00AE5D53" w:rsidRDefault="008450B4" w:rsidP="008450B4">
            <w:pPr>
              <w:spacing w:after="0"/>
              <w:jc w:val="right"/>
              <w:rPr>
                <w:b/>
                <w:bCs/>
              </w:rPr>
            </w:pPr>
            <w:r w:rsidRPr="00AE5D53">
              <w:rPr>
                <w:b/>
                <w:bCs/>
              </w:rPr>
              <w:t>234 042 548,5</w:t>
            </w:r>
          </w:p>
        </w:tc>
      </w:tr>
    </w:tbl>
    <w:p w:rsidR="00183A39" w:rsidRPr="00AE5D53" w:rsidRDefault="00183A39" w:rsidP="004E7004">
      <w:pPr>
        <w:spacing w:after="0"/>
      </w:pPr>
    </w:p>
    <w:p w:rsidR="004E7004" w:rsidRPr="00AE5D53" w:rsidRDefault="004E7004" w:rsidP="004E7004">
      <w:pPr>
        <w:spacing w:after="0"/>
      </w:pPr>
    </w:p>
    <w:p w:rsidR="004E7004" w:rsidRPr="00AE5D53" w:rsidRDefault="004E7004">
      <w:pPr>
        <w:overflowPunct/>
        <w:autoSpaceDE/>
        <w:autoSpaceDN/>
        <w:adjustRightInd/>
        <w:spacing w:after="200" w:line="276" w:lineRule="auto"/>
        <w:textAlignment w:val="auto"/>
      </w:pPr>
    </w:p>
    <w:p w:rsidR="0057173E" w:rsidRPr="00AE5D53" w:rsidRDefault="0057173E" w:rsidP="00551221">
      <w:pPr>
        <w:pStyle w:val="Eiiey"/>
        <w:spacing w:before="0"/>
      </w:pPr>
      <w:bookmarkStart w:id="0" w:name="_GoBack"/>
      <w:bookmarkEnd w:id="0"/>
    </w:p>
    <w:sectPr w:rsidR="0057173E" w:rsidRPr="00AE5D53" w:rsidSect="005D3C3E"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9" w:rsidRDefault="003E0CB9" w:rsidP="00527ECF">
      <w:pPr>
        <w:spacing w:after="0"/>
      </w:pPr>
      <w:r>
        <w:separator/>
      </w:r>
    </w:p>
  </w:endnote>
  <w:endnote w:type="continuationSeparator" w:id="0">
    <w:p w:rsidR="003E0CB9" w:rsidRDefault="003E0CB9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9" w:rsidRDefault="003E0CB9" w:rsidP="00527ECF">
      <w:pPr>
        <w:spacing w:after="0"/>
      </w:pPr>
      <w:r>
        <w:separator/>
      </w:r>
    </w:p>
  </w:footnote>
  <w:footnote w:type="continuationSeparator" w:id="0">
    <w:p w:rsidR="003E0CB9" w:rsidRDefault="003E0CB9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20749"/>
      <w:docPartObj>
        <w:docPartGallery w:val="Page Numbers (Top of Page)"/>
        <w:docPartUnique/>
      </w:docPartObj>
    </w:sdtPr>
    <w:sdtEndPr/>
    <w:sdtContent>
      <w:p w:rsidR="003E0CB9" w:rsidRDefault="003E0C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954">
          <w:rPr>
            <w:noProof/>
          </w:rPr>
          <w:t>2</w:t>
        </w:r>
        <w:r>
          <w:fldChar w:fldCharType="end"/>
        </w:r>
      </w:p>
    </w:sdtContent>
  </w:sdt>
  <w:p w:rsidR="003E0CB9" w:rsidRDefault="003E0C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CF"/>
    <w:rsid w:val="000005FF"/>
    <w:rsid w:val="00001EAC"/>
    <w:rsid w:val="0001176D"/>
    <w:rsid w:val="00015D38"/>
    <w:rsid w:val="00026BAE"/>
    <w:rsid w:val="00027C9B"/>
    <w:rsid w:val="00033607"/>
    <w:rsid w:val="00033FF5"/>
    <w:rsid w:val="00040273"/>
    <w:rsid w:val="00040BBC"/>
    <w:rsid w:val="000436BE"/>
    <w:rsid w:val="0004483A"/>
    <w:rsid w:val="000477E2"/>
    <w:rsid w:val="00055500"/>
    <w:rsid w:val="00056052"/>
    <w:rsid w:val="0005668F"/>
    <w:rsid w:val="00056FFD"/>
    <w:rsid w:val="000606C5"/>
    <w:rsid w:val="00061D24"/>
    <w:rsid w:val="00064379"/>
    <w:rsid w:val="00064B37"/>
    <w:rsid w:val="0006611F"/>
    <w:rsid w:val="00071B11"/>
    <w:rsid w:val="00072896"/>
    <w:rsid w:val="000766F5"/>
    <w:rsid w:val="0008469E"/>
    <w:rsid w:val="0008594B"/>
    <w:rsid w:val="00091369"/>
    <w:rsid w:val="00093A17"/>
    <w:rsid w:val="00095814"/>
    <w:rsid w:val="00095B74"/>
    <w:rsid w:val="00097341"/>
    <w:rsid w:val="000A30E1"/>
    <w:rsid w:val="000A34C5"/>
    <w:rsid w:val="000A7DA4"/>
    <w:rsid w:val="000B6254"/>
    <w:rsid w:val="000C0464"/>
    <w:rsid w:val="000C3527"/>
    <w:rsid w:val="000C5DB7"/>
    <w:rsid w:val="000C7D46"/>
    <w:rsid w:val="000D0324"/>
    <w:rsid w:val="000D23A3"/>
    <w:rsid w:val="000D2A23"/>
    <w:rsid w:val="000D2CA9"/>
    <w:rsid w:val="000D3020"/>
    <w:rsid w:val="000D573E"/>
    <w:rsid w:val="000E0D14"/>
    <w:rsid w:val="000F0463"/>
    <w:rsid w:val="000F301B"/>
    <w:rsid w:val="000F40D8"/>
    <w:rsid w:val="000F4B8C"/>
    <w:rsid w:val="000F5AB4"/>
    <w:rsid w:val="00103CEA"/>
    <w:rsid w:val="0010619B"/>
    <w:rsid w:val="001071F3"/>
    <w:rsid w:val="00110076"/>
    <w:rsid w:val="00111A1B"/>
    <w:rsid w:val="00113834"/>
    <w:rsid w:val="00115E74"/>
    <w:rsid w:val="001213AC"/>
    <w:rsid w:val="00125354"/>
    <w:rsid w:val="00135F54"/>
    <w:rsid w:val="0013624B"/>
    <w:rsid w:val="001367A5"/>
    <w:rsid w:val="00150288"/>
    <w:rsid w:val="0015130B"/>
    <w:rsid w:val="00155835"/>
    <w:rsid w:val="00162B81"/>
    <w:rsid w:val="00166A07"/>
    <w:rsid w:val="00166D36"/>
    <w:rsid w:val="00170F14"/>
    <w:rsid w:val="001732DE"/>
    <w:rsid w:val="0017454E"/>
    <w:rsid w:val="001765C7"/>
    <w:rsid w:val="00176B0C"/>
    <w:rsid w:val="001808F9"/>
    <w:rsid w:val="00180D53"/>
    <w:rsid w:val="00183235"/>
    <w:rsid w:val="00183A39"/>
    <w:rsid w:val="00185B4D"/>
    <w:rsid w:val="00186A06"/>
    <w:rsid w:val="001A33BB"/>
    <w:rsid w:val="001A5858"/>
    <w:rsid w:val="001B03BD"/>
    <w:rsid w:val="001B05F0"/>
    <w:rsid w:val="001B44E8"/>
    <w:rsid w:val="001B5FAF"/>
    <w:rsid w:val="001C022A"/>
    <w:rsid w:val="001C2785"/>
    <w:rsid w:val="001C34E5"/>
    <w:rsid w:val="001C3770"/>
    <w:rsid w:val="001C6892"/>
    <w:rsid w:val="001C76F7"/>
    <w:rsid w:val="001C7AF6"/>
    <w:rsid w:val="001D00DE"/>
    <w:rsid w:val="001D15F8"/>
    <w:rsid w:val="001D6611"/>
    <w:rsid w:val="001E459A"/>
    <w:rsid w:val="001E54C0"/>
    <w:rsid w:val="001E7668"/>
    <w:rsid w:val="001F13DD"/>
    <w:rsid w:val="001F1900"/>
    <w:rsid w:val="001F2DCC"/>
    <w:rsid w:val="001F7F21"/>
    <w:rsid w:val="00201D2E"/>
    <w:rsid w:val="00204779"/>
    <w:rsid w:val="00221F7D"/>
    <w:rsid w:val="00225584"/>
    <w:rsid w:val="00226013"/>
    <w:rsid w:val="00226AF1"/>
    <w:rsid w:val="00231CF0"/>
    <w:rsid w:val="00235F6B"/>
    <w:rsid w:val="002362FF"/>
    <w:rsid w:val="002377CE"/>
    <w:rsid w:val="00240ED9"/>
    <w:rsid w:val="002410DB"/>
    <w:rsid w:val="002427BF"/>
    <w:rsid w:val="0024376A"/>
    <w:rsid w:val="00245011"/>
    <w:rsid w:val="00256F83"/>
    <w:rsid w:val="00261C72"/>
    <w:rsid w:val="0026271F"/>
    <w:rsid w:val="002653B1"/>
    <w:rsid w:val="002719EA"/>
    <w:rsid w:val="002721E9"/>
    <w:rsid w:val="00273B89"/>
    <w:rsid w:val="00285308"/>
    <w:rsid w:val="00285E0A"/>
    <w:rsid w:val="002939EB"/>
    <w:rsid w:val="00294E37"/>
    <w:rsid w:val="0029775F"/>
    <w:rsid w:val="002A3157"/>
    <w:rsid w:val="002B2AB4"/>
    <w:rsid w:val="002B4990"/>
    <w:rsid w:val="002C5163"/>
    <w:rsid w:val="002D0FBC"/>
    <w:rsid w:val="002D1D68"/>
    <w:rsid w:val="002D21BE"/>
    <w:rsid w:val="002D6442"/>
    <w:rsid w:val="002D6B7C"/>
    <w:rsid w:val="002D6B85"/>
    <w:rsid w:val="002E0996"/>
    <w:rsid w:val="002E5427"/>
    <w:rsid w:val="002E5FD6"/>
    <w:rsid w:val="002F4633"/>
    <w:rsid w:val="002F7AB8"/>
    <w:rsid w:val="00300271"/>
    <w:rsid w:val="00305308"/>
    <w:rsid w:val="003130EC"/>
    <w:rsid w:val="00313B37"/>
    <w:rsid w:val="00315E8F"/>
    <w:rsid w:val="003162CD"/>
    <w:rsid w:val="0031681A"/>
    <w:rsid w:val="003205BC"/>
    <w:rsid w:val="003241A7"/>
    <w:rsid w:val="003320AB"/>
    <w:rsid w:val="0033367E"/>
    <w:rsid w:val="00333738"/>
    <w:rsid w:val="00333E95"/>
    <w:rsid w:val="003348DD"/>
    <w:rsid w:val="00336767"/>
    <w:rsid w:val="0034024E"/>
    <w:rsid w:val="00341EBC"/>
    <w:rsid w:val="0034770C"/>
    <w:rsid w:val="00347DF3"/>
    <w:rsid w:val="003519F1"/>
    <w:rsid w:val="003522DA"/>
    <w:rsid w:val="0035233E"/>
    <w:rsid w:val="003560B8"/>
    <w:rsid w:val="00356C94"/>
    <w:rsid w:val="003623BB"/>
    <w:rsid w:val="003626F2"/>
    <w:rsid w:val="0036335E"/>
    <w:rsid w:val="00364D75"/>
    <w:rsid w:val="003661DC"/>
    <w:rsid w:val="00372E4F"/>
    <w:rsid w:val="0037503D"/>
    <w:rsid w:val="00377024"/>
    <w:rsid w:val="00382314"/>
    <w:rsid w:val="00385A09"/>
    <w:rsid w:val="00386999"/>
    <w:rsid w:val="00387220"/>
    <w:rsid w:val="00387470"/>
    <w:rsid w:val="0039041C"/>
    <w:rsid w:val="003930F2"/>
    <w:rsid w:val="003A3514"/>
    <w:rsid w:val="003A5013"/>
    <w:rsid w:val="003A6FC9"/>
    <w:rsid w:val="003B2950"/>
    <w:rsid w:val="003C0633"/>
    <w:rsid w:val="003C3316"/>
    <w:rsid w:val="003C5886"/>
    <w:rsid w:val="003C605F"/>
    <w:rsid w:val="003D293E"/>
    <w:rsid w:val="003D4452"/>
    <w:rsid w:val="003D5FE4"/>
    <w:rsid w:val="003D6969"/>
    <w:rsid w:val="003D6C10"/>
    <w:rsid w:val="003D74B8"/>
    <w:rsid w:val="003E0CB9"/>
    <w:rsid w:val="003E1353"/>
    <w:rsid w:val="003E4949"/>
    <w:rsid w:val="003E517D"/>
    <w:rsid w:val="003F22D7"/>
    <w:rsid w:val="003F46C5"/>
    <w:rsid w:val="003F6CB9"/>
    <w:rsid w:val="003F7B15"/>
    <w:rsid w:val="003F7D36"/>
    <w:rsid w:val="004007A5"/>
    <w:rsid w:val="004019F6"/>
    <w:rsid w:val="00410A44"/>
    <w:rsid w:val="00414810"/>
    <w:rsid w:val="00415715"/>
    <w:rsid w:val="004164DA"/>
    <w:rsid w:val="00417693"/>
    <w:rsid w:val="00417B2A"/>
    <w:rsid w:val="004206CF"/>
    <w:rsid w:val="004208F9"/>
    <w:rsid w:val="004255BA"/>
    <w:rsid w:val="00426DAE"/>
    <w:rsid w:val="00436FC2"/>
    <w:rsid w:val="00442180"/>
    <w:rsid w:val="00443646"/>
    <w:rsid w:val="004441FB"/>
    <w:rsid w:val="0044423B"/>
    <w:rsid w:val="004470E0"/>
    <w:rsid w:val="00453AFD"/>
    <w:rsid w:val="0045654A"/>
    <w:rsid w:val="004567AB"/>
    <w:rsid w:val="004567B3"/>
    <w:rsid w:val="00466853"/>
    <w:rsid w:val="00473AA2"/>
    <w:rsid w:val="00476914"/>
    <w:rsid w:val="00480021"/>
    <w:rsid w:val="00487B20"/>
    <w:rsid w:val="00490E47"/>
    <w:rsid w:val="00493E4A"/>
    <w:rsid w:val="004A3BBB"/>
    <w:rsid w:val="004B052B"/>
    <w:rsid w:val="004B08B5"/>
    <w:rsid w:val="004B1158"/>
    <w:rsid w:val="004B44D5"/>
    <w:rsid w:val="004B67A9"/>
    <w:rsid w:val="004B6B1F"/>
    <w:rsid w:val="004C1838"/>
    <w:rsid w:val="004C1AA6"/>
    <w:rsid w:val="004C4866"/>
    <w:rsid w:val="004C4C6C"/>
    <w:rsid w:val="004C5B74"/>
    <w:rsid w:val="004C5BC4"/>
    <w:rsid w:val="004C6F8A"/>
    <w:rsid w:val="004D3046"/>
    <w:rsid w:val="004D30FB"/>
    <w:rsid w:val="004D5DFA"/>
    <w:rsid w:val="004E2648"/>
    <w:rsid w:val="004E4E9F"/>
    <w:rsid w:val="004E7004"/>
    <w:rsid w:val="004F33C5"/>
    <w:rsid w:val="004F56EF"/>
    <w:rsid w:val="004F7759"/>
    <w:rsid w:val="004F7E4C"/>
    <w:rsid w:val="005031BA"/>
    <w:rsid w:val="00504E5D"/>
    <w:rsid w:val="0050779C"/>
    <w:rsid w:val="00515912"/>
    <w:rsid w:val="00516BA7"/>
    <w:rsid w:val="00517012"/>
    <w:rsid w:val="005224F6"/>
    <w:rsid w:val="00524742"/>
    <w:rsid w:val="00525CF5"/>
    <w:rsid w:val="005272C3"/>
    <w:rsid w:val="00527ECF"/>
    <w:rsid w:val="00530D2C"/>
    <w:rsid w:val="00530D7C"/>
    <w:rsid w:val="00533615"/>
    <w:rsid w:val="0054106A"/>
    <w:rsid w:val="005438EC"/>
    <w:rsid w:val="00544F05"/>
    <w:rsid w:val="00544F24"/>
    <w:rsid w:val="005467AF"/>
    <w:rsid w:val="00546B71"/>
    <w:rsid w:val="00551221"/>
    <w:rsid w:val="00551D62"/>
    <w:rsid w:val="00555BB4"/>
    <w:rsid w:val="00557483"/>
    <w:rsid w:val="005616F9"/>
    <w:rsid w:val="00561E6F"/>
    <w:rsid w:val="00564441"/>
    <w:rsid w:val="00565B00"/>
    <w:rsid w:val="00565BFB"/>
    <w:rsid w:val="00567549"/>
    <w:rsid w:val="0057073C"/>
    <w:rsid w:val="0057173E"/>
    <w:rsid w:val="0057300C"/>
    <w:rsid w:val="00581B19"/>
    <w:rsid w:val="00581EB4"/>
    <w:rsid w:val="00581FDE"/>
    <w:rsid w:val="005862A8"/>
    <w:rsid w:val="005960D6"/>
    <w:rsid w:val="005963B4"/>
    <w:rsid w:val="005A15D7"/>
    <w:rsid w:val="005A25E9"/>
    <w:rsid w:val="005A4F93"/>
    <w:rsid w:val="005B38C5"/>
    <w:rsid w:val="005B43D5"/>
    <w:rsid w:val="005B54F9"/>
    <w:rsid w:val="005C2761"/>
    <w:rsid w:val="005C2CB4"/>
    <w:rsid w:val="005C335B"/>
    <w:rsid w:val="005D1456"/>
    <w:rsid w:val="005D2042"/>
    <w:rsid w:val="005D3C3E"/>
    <w:rsid w:val="005E49E2"/>
    <w:rsid w:val="005F2830"/>
    <w:rsid w:val="005F442D"/>
    <w:rsid w:val="005F5A40"/>
    <w:rsid w:val="005F5D81"/>
    <w:rsid w:val="005F7658"/>
    <w:rsid w:val="0060337B"/>
    <w:rsid w:val="0060446A"/>
    <w:rsid w:val="00606F20"/>
    <w:rsid w:val="00612B1D"/>
    <w:rsid w:val="006232CE"/>
    <w:rsid w:val="00624B1F"/>
    <w:rsid w:val="00625AA9"/>
    <w:rsid w:val="00627552"/>
    <w:rsid w:val="00642BC6"/>
    <w:rsid w:val="00651CE5"/>
    <w:rsid w:val="006547E6"/>
    <w:rsid w:val="00654FC3"/>
    <w:rsid w:val="0065605B"/>
    <w:rsid w:val="006571CB"/>
    <w:rsid w:val="00676067"/>
    <w:rsid w:val="00682D5A"/>
    <w:rsid w:val="00683F6D"/>
    <w:rsid w:val="00684CA0"/>
    <w:rsid w:val="00686BCC"/>
    <w:rsid w:val="006872B3"/>
    <w:rsid w:val="00687407"/>
    <w:rsid w:val="00694284"/>
    <w:rsid w:val="00694B82"/>
    <w:rsid w:val="006972B1"/>
    <w:rsid w:val="006A300E"/>
    <w:rsid w:val="006A4B67"/>
    <w:rsid w:val="006A678A"/>
    <w:rsid w:val="006A72B3"/>
    <w:rsid w:val="006B348E"/>
    <w:rsid w:val="006B4091"/>
    <w:rsid w:val="006B7B9A"/>
    <w:rsid w:val="006B7EFF"/>
    <w:rsid w:val="006C0B2F"/>
    <w:rsid w:val="006C5C46"/>
    <w:rsid w:val="006C6471"/>
    <w:rsid w:val="006C69CC"/>
    <w:rsid w:val="006D31CC"/>
    <w:rsid w:val="006D4947"/>
    <w:rsid w:val="006D690A"/>
    <w:rsid w:val="006E2D1C"/>
    <w:rsid w:val="006E2EF0"/>
    <w:rsid w:val="006E4033"/>
    <w:rsid w:val="006E46BD"/>
    <w:rsid w:val="006E7BE3"/>
    <w:rsid w:val="006F07AE"/>
    <w:rsid w:val="006F4F50"/>
    <w:rsid w:val="007013AE"/>
    <w:rsid w:val="00705EF6"/>
    <w:rsid w:val="0070603C"/>
    <w:rsid w:val="007061CF"/>
    <w:rsid w:val="00707DE5"/>
    <w:rsid w:val="007103BB"/>
    <w:rsid w:val="0071269E"/>
    <w:rsid w:val="007144C9"/>
    <w:rsid w:val="00720DCF"/>
    <w:rsid w:val="00727B79"/>
    <w:rsid w:val="0073050C"/>
    <w:rsid w:val="00730F6E"/>
    <w:rsid w:val="0073798B"/>
    <w:rsid w:val="00740195"/>
    <w:rsid w:val="0074135E"/>
    <w:rsid w:val="00742BB5"/>
    <w:rsid w:val="00744550"/>
    <w:rsid w:val="00744F2C"/>
    <w:rsid w:val="00745512"/>
    <w:rsid w:val="0074582D"/>
    <w:rsid w:val="00745BEE"/>
    <w:rsid w:val="00746CB1"/>
    <w:rsid w:val="00753882"/>
    <w:rsid w:val="00775EC2"/>
    <w:rsid w:val="0077754B"/>
    <w:rsid w:val="00780BFB"/>
    <w:rsid w:val="00790B0E"/>
    <w:rsid w:val="00790FD1"/>
    <w:rsid w:val="00793953"/>
    <w:rsid w:val="00794E1A"/>
    <w:rsid w:val="007A0ACF"/>
    <w:rsid w:val="007A398A"/>
    <w:rsid w:val="007A7E9E"/>
    <w:rsid w:val="007B0CF7"/>
    <w:rsid w:val="007B1640"/>
    <w:rsid w:val="007B1D31"/>
    <w:rsid w:val="007B304F"/>
    <w:rsid w:val="007B7D98"/>
    <w:rsid w:val="007C031B"/>
    <w:rsid w:val="007C32D4"/>
    <w:rsid w:val="007C3F69"/>
    <w:rsid w:val="007C44C2"/>
    <w:rsid w:val="007D0275"/>
    <w:rsid w:val="007D619B"/>
    <w:rsid w:val="007E1954"/>
    <w:rsid w:val="007E2765"/>
    <w:rsid w:val="007E7EBE"/>
    <w:rsid w:val="007F4DF3"/>
    <w:rsid w:val="007F798D"/>
    <w:rsid w:val="007F7C51"/>
    <w:rsid w:val="00802907"/>
    <w:rsid w:val="0080637F"/>
    <w:rsid w:val="0081367A"/>
    <w:rsid w:val="008151AA"/>
    <w:rsid w:val="00821A2A"/>
    <w:rsid w:val="0083111B"/>
    <w:rsid w:val="0083344E"/>
    <w:rsid w:val="008348BD"/>
    <w:rsid w:val="008372EB"/>
    <w:rsid w:val="00841343"/>
    <w:rsid w:val="008419FB"/>
    <w:rsid w:val="008450B4"/>
    <w:rsid w:val="008470CF"/>
    <w:rsid w:val="00857B3C"/>
    <w:rsid w:val="00863413"/>
    <w:rsid w:val="008644D9"/>
    <w:rsid w:val="008644F6"/>
    <w:rsid w:val="00864DE7"/>
    <w:rsid w:val="00864FE6"/>
    <w:rsid w:val="00871DD1"/>
    <w:rsid w:val="00882C87"/>
    <w:rsid w:val="00884DBB"/>
    <w:rsid w:val="008932F6"/>
    <w:rsid w:val="00893306"/>
    <w:rsid w:val="00896C18"/>
    <w:rsid w:val="00897363"/>
    <w:rsid w:val="008A0E7E"/>
    <w:rsid w:val="008A14A7"/>
    <w:rsid w:val="008A285F"/>
    <w:rsid w:val="008A3184"/>
    <w:rsid w:val="008A4464"/>
    <w:rsid w:val="008A6FCB"/>
    <w:rsid w:val="008B0A87"/>
    <w:rsid w:val="008B2331"/>
    <w:rsid w:val="008B3FE2"/>
    <w:rsid w:val="008C0625"/>
    <w:rsid w:val="008C5DE8"/>
    <w:rsid w:val="008D1191"/>
    <w:rsid w:val="008D1203"/>
    <w:rsid w:val="008D1B18"/>
    <w:rsid w:val="008D6729"/>
    <w:rsid w:val="008E3467"/>
    <w:rsid w:val="008F12D3"/>
    <w:rsid w:val="008F258B"/>
    <w:rsid w:val="008F3F6F"/>
    <w:rsid w:val="00901618"/>
    <w:rsid w:val="0090410F"/>
    <w:rsid w:val="00904E47"/>
    <w:rsid w:val="009059F2"/>
    <w:rsid w:val="00905D0E"/>
    <w:rsid w:val="00905D18"/>
    <w:rsid w:val="0091367D"/>
    <w:rsid w:val="009145EB"/>
    <w:rsid w:val="0091464F"/>
    <w:rsid w:val="009154E2"/>
    <w:rsid w:val="009163B2"/>
    <w:rsid w:val="00916F40"/>
    <w:rsid w:val="0092101D"/>
    <w:rsid w:val="009211C3"/>
    <w:rsid w:val="00922CC3"/>
    <w:rsid w:val="00923CAE"/>
    <w:rsid w:val="00923F2E"/>
    <w:rsid w:val="00931EDE"/>
    <w:rsid w:val="00933FFE"/>
    <w:rsid w:val="00934F1B"/>
    <w:rsid w:val="00935F1F"/>
    <w:rsid w:val="00937E33"/>
    <w:rsid w:val="00940870"/>
    <w:rsid w:val="00940E3C"/>
    <w:rsid w:val="00941B6B"/>
    <w:rsid w:val="00942ECA"/>
    <w:rsid w:val="009432E4"/>
    <w:rsid w:val="00943A2C"/>
    <w:rsid w:val="00944B27"/>
    <w:rsid w:val="009462DD"/>
    <w:rsid w:val="00947256"/>
    <w:rsid w:val="009474CB"/>
    <w:rsid w:val="00951BA5"/>
    <w:rsid w:val="009572F9"/>
    <w:rsid w:val="0096235F"/>
    <w:rsid w:val="00962E10"/>
    <w:rsid w:val="0096500D"/>
    <w:rsid w:val="009665F7"/>
    <w:rsid w:val="00971784"/>
    <w:rsid w:val="009770FB"/>
    <w:rsid w:val="00982BC1"/>
    <w:rsid w:val="009839BC"/>
    <w:rsid w:val="00983ED1"/>
    <w:rsid w:val="0098736A"/>
    <w:rsid w:val="0099069B"/>
    <w:rsid w:val="00996E56"/>
    <w:rsid w:val="009A662A"/>
    <w:rsid w:val="009B087E"/>
    <w:rsid w:val="009B0EDA"/>
    <w:rsid w:val="009B526C"/>
    <w:rsid w:val="009B76D7"/>
    <w:rsid w:val="009C06A8"/>
    <w:rsid w:val="009C1E0E"/>
    <w:rsid w:val="009C7547"/>
    <w:rsid w:val="009C7BFA"/>
    <w:rsid w:val="009D4107"/>
    <w:rsid w:val="009D5E1F"/>
    <w:rsid w:val="009E08DF"/>
    <w:rsid w:val="009E18F1"/>
    <w:rsid w:val="009E3D55"/>
    <w:rsid w:val="009E4017"/>
    <w:rsid w:val="009E620B"/>
    <w:rsid w:val="009E7614"/>
    <w:rsid w:val="009F3317"/>
    <w:rsid w:val="009F62D8"/>
    <w:rsid w:val="00A02552"/>
    <w:rsid w:val="00A04598"/>
    <w:rsid w:val="00A06F1D"/>
    <w:rsid w:val="00A106E0"/>
    <w:rsid w:val="00A108C4"/>
    <w:rsid w:val="00A1147E"/>
    <w:rsid w:val="00A1527F"/>
    <w:rsid w:val="00A1609B"/>
    <w:rsid w:val="00A1761C"/>
    <w:rsid w:val="00A20477"/>
    <w:rsid w:val="00A2228C"/>
    <w:rsid w:val="00A309A5"/>
    <w:rsid w:val="00A3174F"/>
    <w:rsid w:val="00A31E4D"/>
    <w:rsid w:val="00A377FE"/>
    <w:rsid w:val="00A5241B"/>
    <w:rsid w:val="00A53D49"/>
    <w:rsid w:val="00A6185E"/>
    <w:rsid w:val="00A627EA"/>
    <w:rsid w:val="00A634E5"/>
    <w:rsid w:val="00A639D4"/>
    <w:rsid w:val="00A65992"/>
    <w:rsid w:val="00A65D08"/>
    <w:rsid w:val="00A71499"/>
    <w:rsid w:val="00A72466"/>
    <w:rsid w:val="00A72937"/>
    <w:rsid w:val="00A74139"/>
    <w:rsid w:val="00A750FA"/>
    <w:rsid w:val="00A75978"/>
    <w:rsid w:val="00A76571"/>
    <w:rsid w:val="00A80A9E"/>
    <w:rsid w:val="00A82354"/>
    <w:rsid w:val="00A836CC"/>
    <w:rsid w:val="00A858E2"/>
    <w:rsid w:val="00A865FD"/>
    <w:rsid w:val="00A879B9"/>
    <w:rsid w:val="00A95A15"/>
    <w:rsid w:val="00A963FE"/>
    <w:rsid w:val="00AA0E8B"/>
    <w:rsid w:val="00AA0FE8"/>
    <w:rsid w:val="00AB0C28"/>
    <w:rsid w:val="00AB5B68"/>
    <w:rsid w:val="00AB6A0D"/>
    <w:rsid w:val="00AB6B03"/>
    <w:rsid w:val="00AB7C37"/>
    <w:rsid w:val="00AC054A"/>
    <w:rsid w:val="00AC0EBE"/>
    <w:rsid w:val="00AC1792"/>
    <w:rsid w:val="00AC4DF9"/>
    <w:rsid w:val="00AC4E6C"/>
    <w:rsid w:val="00AC7FE6"/>
    <w:rsid w:val="00AD190D"/>
    <w:rsid w:val="00AD48FB"/>
    <w:rsid w:val="00AD65C4"/>
    <w:rsid w:val="00AD6B7C"/>
    <w:rsid w:val="00AD7A33"/>
    <w:rsid w:val="00AE36DD"/>
    <w:rsid w:val="00AE5D53"/>
    <w:rsid w:val="00AE741A"/>
    <w:rsid w:val="00B020B9"/>
    <w:rsid w:val="00B02239"/>
    <w:rsid w:val="00B02532"/>
    <w:rsid w:val="00B038ED"/>
    <w:rsid w:val="00B04887"/>
    <w:rsid w:val="00B07F01"/>
    <w:rsid w:val="00B12084"/>
    <w:rsid w:val="00B163C0"/>
    <w:rsid w:val="00B34C24"/>
    <w:rsid w:val="00B35482"/>
    <w:rsid w:val="00B42BB3"/>
    <w:rsid w:val="00B43212"/>
    <w:rsid w:val="00B434F9"/>
    <w:rsid w:val="00B449A3"/>
    <w:rsid w:val="00B44BFD"/>
    <w:rsid w:val="00B46902"/>
    <w:rsid w:val="00B47199"/>
    <w:rsid w:val="00B50A46"/>
    <w:rsid w:val="00B510D6"/>
    <w:rsid w:val="00B56C7C"/>
    <w:rsid w:val="00B61D3D"/>
    <w:rsid w:val="00B642AC"/>
    <w:rsid w:val="00B71220"/>
    <w:rsid w:val="00B838E6"/>
    <w:rsid w:val="00B86C6C"/>
    <w:rsid w:val="00B909EC"/>
    <w:rsid w:val="00B914EF"/>
    <w:rsid w:val="00B92202"/>
    <w:rsid w:val="00B95A60"/>
    <w:rsid w:val="00B971BB"/>
    <w:rsid w:val="00BA0EB4"/>
    <w:rsid w:val="00BB0ED8"/>
    <w:rsid w:val="00BB1854"/>
    <w:rsid w:val="00BB1947"/>
    <w:rsid w:val="00BB7A5B"/>
    <w:rsid w:val="00BC01DB"/>
    <w:rsid w:val="00BC0BAB"/>
    <w:rsid w:val="00BC2CFE"/>
    <w:rsid w:val="00BC3885"/>
    <w:rsid w:val="00BC4A2A"/>
    <w:rsid w:val="00BC6D7F"/>
    <w:rsid w:val="00BC7AD0"/>
    <w:rsid w:val="00BD22E5"/>
    <w:rsid w:val="00BD58AF"/>
    <w:rsid w:val="00BD6973"/>
    <w:rsid w:val="00BE0119"/>
    <w:rsid w:val="00BE1437"/>
    <w:rsid w:val="00BF13AC"/>
    <w:rsid w:val="00C001E4"/>
    <w:rsid w:val="00C0307E"/>
    <w:rsid w:val="00C106E5"/>
    <w:rsid w:val="00C1219C"/>
    <w:rsid w:val="00C13D44"/>
    <w:rsid w:val="00C152AA"/>
    <w:rsid w:val="00C20537"/>
    <w:rsid w:val="00C20730"/>
    <w:rsid w:val="00C230F9"/>
    <w:rsid w:val="00C2682C"/>
    <w:rsid w:val="00C3044E"/>
    <w:rsid w:val="00C34C16"/>
    <w:rsid w:val="00C41B8B"/>
    <w:rsid w:val="00C4579B"/>
    <w:rsid w:val="00C45EAB"/>
    <w:rsid w:val="00C61418"/>
    <w:rsid w:val="00C61467"/>
    <w:rsid w:val="00C6187C"/>
    <w:rsid w:val="00C66E17"/>
    <w:rsid w:val="00C67B99"/>
    <w:rsid w:val="00C748F0"/>
    <w:rsid w:val="00C75C0A"/>
    <w:rsid w:val="00C764FE"/>
    <w:rsid w:val="00C77238"/>
    <w:rsid w:val="00C8151D"/>
    <w:rsid w:val="00C84BDA"/>
    <w:rsid w:val="00C85704"/>
    <w:rsid w:val="00C9043B"/>
    <w:rsid w:val="00C906E1"/>
    <w:rsid w:val="00C90C7F"/>
    <w:rsid w:val="00C90F77"/>
    <w:rsid w:val="00C954B3"/>
    <w:rsid w:val="00CA0693"/>
    <w:rsid w:val="00CA338E"/>
    <w:rsid w:val="00CA6A43"/>
    <w:rsid w:val="00CA7611"/>
    <w:rsid w:val="00CB6F26"/>
    <w:rsid w:val="00CC5E89"/>
    <w:rsid w:val="00CC6AE5"/>
    <w:rsid w:val="00CD06A3"/>
    <w:rsid w:val="00CD55AA"/>
    <w:rsid w:val="00CD5A4A"/>
    <w:rsid w:val="00CD6C09"/>
    <w:rsid w:val="00CE1897"/>
    <w:rsid w:val="00CE5742"/>
    <w:rsid w:val="00CE7505"/>
    <w:rsid w:val="00CF0E83"/>
    <w:rsid w:val="00CF39C8"/>
    <w:rsid w:val="00CF593C"/>
    <w:rsid w:val="00CF5A0B"/>
    <w:rsid w:val="00CF6730"/>
    <w:rsid w:val="00D01B3E"/>
    <w:rsid w:val="00D02335"/>
    <w:rsid w:val="00D03597"/>
    <w:rsid w:val="00D03F4D"/>
    <w:rsid w:val="00D04D87"/>
    <w:rsid w:val="00D0664A"/>
    <w:rsid w:val="00D06B0E"/>
    <w:rsid w:val="00D1164E"/>
    <w:rsid w:val="00D2082C"/>
    <w:rsid w:val="00D21308"/>
    <w:rsid w:val="00D2275D"/>
    <w:rsid w:val="00D2332A"/>
    <w:rsid w:val="00D235CB"/>
    <w:rsid w:val="00D23FDD"/>
    <w:rsid w:val="00D25877"/>
    <w:rsid w:val="00D279CA"/>
    <w:rsid w:val="00D3160C"/>
    <w:rsid w:val="00D354E9"/>
    <w:rsid w:val="00D35576"/>
    <w:rsid w:val="00D3575D"/>
    <w:rsid w:val="00D36245"/>
    <w:rsid w:val="00D36EEA"/>
    <w:rsid w:val="00D44D23"/>
    <w:rsid w:val="00D46EA6"/>
    <w:rsid w:val="00D53FAD"/>
    <w:rsid w:val="00D56046"/>
    <w:rsid w:val="00D64184"/>
    <w:rsid w:val="00D649D0"/>
    <w:rsid w:val="00D64F35"/>
    <w:rsid w:val="00D65314"/>
    <w:rsid w:val="00D70077"/>
    <w:rsid w:val="00D71050"/>
    <w:rsid w:val="00D7335C"/>
    <w:rsid w:val="00D73891"/>
    <w:rsid w:val="00D740C3"/>
    <w:rsid w:val="00D7457F"/>
    <w:rsid w:val="00D7656D"/>
    <w:rsid w:val="00D77CD8"/>
    <w:rsid w:val="00D81971"/>
    <w:rsid w:val="00D8621C"/>
    <w:rsid w:val="00D915A9"/>
    <w:rsid w:val="00D931CF"/>
    <w:rsid w:val="00D97A21"/>
    <w:rsid w:val="00DA0152"/>
    <w:rsid w:val="00DA076E"/>
    <w:rsid w:val="00DA2A73"/>
    <w:rsid w:val="00DA3DC1"/>
    <w:rsid w:val="00DB0FC7"/>
    <w:rsid w:val="00DB44AC"/>
    <w:rsid w:val="00DB7BF3"/>
    <w:rsid w:val="00DC0BA1"/>
    <w:rsid w:val="00DC243B"/>
    <w:rsid w:val="00DC3085"/>
    <w:rsid w:val="00DC35C9"/>
    <w:rsid w:val="00DC663C"/>
    <w:rsid w:val="00DD0E18"/>
    <w:rsid w:val="00DD3CAC"/>
    <w:rsid w:val="00DE4380"/>
    <w:rsid w:val="00DE6891"/>
    <w:rsid w:val="00DE70DC"/>
    <w:rsid w:val="00DF4500"/>
    <w:rsid w:val="00DF59BA"/>
    <w:rsid w:val="00E0616D"/>
    <w:rsid w:val="00E069A7"/>
    <w:rsid w:val="00E0742E"/>
    <w:rsid w:val="00E0778E"/>
    <w:rsid w:val="00E10044"/>
    <w:rsid w:val="00E1055D"/>
    <w:rsid w:val="00E12903"/>
    <w:rsid w:val="00E13264"/>
    <w:rsid w:val="00E20560"/>
    <w:rsid w:val="00E264AD"/>
    <w:rsid w:val="00E3535A"/>
    <w:rsid w:val="00E43EDA"/>
    <w:rsid w:val="00E45345"/>
    <w:rsid w:val="00E47E68"/>
    <w:rsid w:val="00E50D77"/>
    <w:rsid w:val="00E5258A"/>
    <w:rsid w:val="00E60889"/>
    <w:rsid w:val="00E70A4E"/>
    <w:rsid w:val="00E70D3F"/>
    <w:rsid w:val="00E712FF"/>
    <w:rsid w:val="00E72962"/>
    <w:rsid w:val="00E843B3"/>
    <w:rsid w:val="00E90868"/>
    <w:rsid w:val="00E937CA"/>
    <w:rsid w:val="00E93E19"/>
    <w:rsid w:val="00E96BA1"/>
    <w:rsid w:val="00E96FE1"/>
    <w:rsid w:val="00EA59FC"/>
    <w:rsid w:val="00EB0320"/>
    <w:rsid w:val="00EB0723"/>
    <w:rsid w:val="00EB6985"/>
    <w:rsid w:val="00EC0B8A"/>
    <w:rsid w:val="00EC1C31"/>
    <w:rsid w:val="00EC268D"/>
    <w:rsid w:val="00EC2A87"/>
    <w:rsid w:val="00EC474C"/>
    <w:rsid w:val="00ED3AF8"/>
    <w:rsid w:val="00ED5F96"/>
    <w:rsid w:val="00EE096E"/>
    <w:rsid w:val="00EE0CEF"/>
    <w:rsid w:val="00EE1A84"/>
    <w:rsid w:val="00EF4925"/>
    <w:rsid w:val="00EF4EAF"/>
    <w:rsid w:val="00EF6312"/>
    <w:rsid w:val="00EF6795"/>
    <w:rsid w:val="00EF6EF2"/>
    <w:rsid w:val="00F01349"/>
    <w:rsid w:val="00F040F5"/>
    <w:rsid w:val="00F05425"/>
    <w:rsid w:val="00F13B92"/>
    <w:rsid w:val="00F16C80"/>
    <w:rsid w:val="00F16E3E"/>
    <w:rsid w:val="00F2425F"/>
    <w:rsid w:val="00F271B5"/>
    <w:rsid w:val="00F353EC"/>
    <w:rsid w:val="00F3577F"/>
    <w:rsid w:val="00F47249"/>
    <w:rsid w:val="00F50337"/>
    <w:rsid w:val="00F5411A"/>
    <w:rsid w:val="00F54A80"/>
    <w:rsid w:val="00F67858"/>
    <w:rsid w:val="00F729E6"/>
    <w:rsid w:val="00F75F4E"/>
    <w:rsid w:val="00F763B1"/>
    <w:rsid w:val="00F76DDB"/>
    <w:rsid w:val="00F84E3D"/>
    <w:rsid w:val="00F87D41"/>
    <w:rsid w:val="00F92082"/>
    <w:rsid w:val="00F94A6A"/>
    <w:rsid w:val="00F96691"/>
    <w:rsid w:val="00FA16CA"/>
    <w:rsid w:val="00FA5890"/>
    <w:rsid w:val="00FA5A27"/>
    <w:rsid w:val="00FA73F5"/>
    <w:rsid w:val="00FB2495"/>
    <w:rsid w:val="00FB6F0D"/>
    <w:rsid w:val="00FC04A0"/>
    <w:rsid w:val="00FC0FF3"/>
    <w:rsid w:val="00FC27AA"/>
    <w:rsid w:val="00FC3F9C"/>
    <w:rsid w:val="00FC58AA"/>
    <w:rsid w:val="00FC5E0F"/>
    <w:rsid w:val="00FC7077"/>
    <w:rsid w:val="00FC7E8D"/>
    <w:rsid w:val="00FD2A78"/>
    <w:rsid w:val="00FD3363"/>
    <w:rsid w:val="00FD7E25"/>
    <w:rsid w:val="00FE37E6"/>
    <w:rsid w:val="00FE4E2A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uiPriority w:val="99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uiPriority w:val="99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uiPriority w:val="99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6560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83">
    <w:name w:val="Знак8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4">
    <w:name w:val="Знак4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810">
    <w:name w:val="Знак81"/>
    <w:semiHidden/>
    <w:rsid w:val="00AB0C28"/>
    <w:rPr>
      <w:rFonts w:ascii="Courier New" w:hAnsi="Courier New"/>
      <w:sz w:val="24"/>
      <w:lang w:val="ru-RU" w:eastAsia="ru-RU"/>
    </w:rPr>
  </w:style>
  <w:style w:type="character" w:customStyle="1" w:styleId="411">
    <w:name w:val="Знак41"/>
    <w:semiHidden/>
    <w:rsid w:val="00AB0C28"/>
    <w:rPr>
      <w:rFonts w:ascii="Tahoma" w:hAnsi="Tahoma"/>
      <w:kern w:val="32"/>
      <w:sz w:val="24"/>
      <w:lang w:val="ru-RU" w:eastAsia="ru-RU"/>
    </w:rPr>
  </w:style>
  <w:style w:type="character" w:customStyle="1" w:styleId="2e">
    <w:name w:val="Знак2"/>
    <w:semiHidden/>
    <w:rsid w:val="00AB0C28"/>
    <w:rPr>
      <w:rFonts w:ascii="Times New Roman CYR" w:hAnsi="Times New Roman CYR"/>
      <w:sz w:val="26"/>
      <w:lang w:val="ru-RU" w:eastAsia="ru-RU"/>
    </w:rPr>
  </w:style>
  <w:style w:type="character" w:customStyle="1" w:styleId="114">
    <w:name w:val="Знак11"/>
    <w:semiHidden/>
    <w:rsid w:val="00AB0C28"/>
    <w:rPr>
      <w:kern w:val="32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9518-DAB7-4F39-BA31-0FDA631F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User</cp:lastModifiedBy>
  <cp:revision>4</cp:revision>
  <cp:lastPrinted>2021-10-25T07:52:00Z</cp:lastPrinted>
  <dcterms:created xsi:type="dcterms:W3CDTF">2021-10-25T07:54:00Z</dcterms:created>
  <dcterms:modified xsi:type="dcterms:W3CDTF">2021-10-25T12:05:00Z</dcterms:modified>
</cp:coreProperties>
</file>